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22" w:rsidRDefault="00A96622"/>
    <w:p w:rsidR="004C2F3E" w:rsidRDefault="004C2F3E" w:rsidP="004C2F3E">
      <w:pPr>
        <w:jc w:val="center"/>
        <w:rPr>
          <w:rFonts w:ascii="Times New Roman" w:hAnsi="Times New Roman" w:cs="Times New Roman"/>
          <w:b/>
          <w:bCs/>
          <w:sz w:val="28"/>
        </w:rPr>
      </w:pPr>
      <w:bookmarkStart w:id="0" w:name="_GoBack"/>
      <w:r w:rsidRPr="004C2F3E">
        <w:rPr>
          <w:rFonts w:ascii="Times New Roman" w:hAnsi="Times New Roman" w:cs="Times New Roman"/>
          <w:b/>
          <w:bCs/>
          <w:sz w:val="28"/>
        </w:rPr>
        <w:t>Полезные ссылки</w:t>
      </w:r>
      <w:bookmarkEnd w:id="0"/>
      <w:r w:rsidRPr="004C2F3E">
        <w:rPr>
          <w:rFonts w:ascii="Times New Roman" w:hAnsi="Times New Roman" w:cs="Times New Roman"/>
          <w:b/>
          <w:bCs/>
          <w:sz w:val="28"/>
        </w:rPr>
        <w:t>:</w:t>
      </w:r>
    </w:p>
    <w:p w:rsidR="004C2F3E" w:rsidRPr="004C2F3E" w:rsidRDefault="004C2F3E" w:rsidP="004C2F3E">
      <w:pPr>
        <w:jc w:val="center"/>
        <w:rPr>
          <w:rFonts w:ascii="Times New Roman" w:hAnsi="Times New Roman" w:cs="Times New Roman"/>
          <w:sz w:val="28"/>
        </w:rPr>
      </w:pPr>
    </w:p>
    <w:p w:rsidR="004C2F3E" w:rsidRPr="004C2F3E" w:rsidRDefault="004C2F3E" w:rsidP="004C2F3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4C2F3E">
        <w:rPr>
          <w:rFonts w:ascii="Times New Roman" w:hAnsi="Times New Roman" w:cs="Times New Roman"/>
          <w:sz w:val="24"/>
        </w:rPr>
        <w:t>Портал Департамента надзора и контроля в сфере образования РТ</w:t>
      </w:r>
      <w:hyperlink r:id="rId6" w:history="1">
        <w:r w:rsidRPr="004C2F3E">
          <w:rPr>
            <w:rStyle w:val="a3"/>
            <w:rFonts w:ascii="Times New Roman" w:hAnsi="Times New Roman" w:cs="Times New Roman"/>
            <w:sz w:val="24"/>
          </w:rPr>
          <w:t>http://obrnadzor.tatarstan.ru/rus/gia-2019.htm</w:t>
        </w:r>
      </w:hyperlink>
    </w:p>
    <w:p w:rsidR="004C2F3E" w:rsidRPr="004C2F3E" w:rsidRDefault="004C2F3E" w:rsidP="004C2F3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4C2F3E">
        <w:rPr>
          <w:rFonts w:ascii="Times New Roman" w:hAnsi="Times New Roman" w:cs="Times New Roman"/>
          <w:sz w:val="24"/>
        </w:rPr>
        <w:t>Портал ФИПИ  </w:t>
      </w:r>
      <w:hyperlink r:id="rId7" w:history="1">
        <w:r w:rsidRPr="004C2F3E">
          <w:rPr>
            <w:rStyle w:val="a3"/>
            <w:rFonts w:ascii="Times New Roman" w:hAnsi="Times New Roman" w:cs="Times New Roman"/>
            <w:sz w:val="24"/>
          </w:rPr>
          <w:t>http://www.fipi.ru/ege-i-gve-11/normativno-pravovye-dokumenty</w:t>
        </w:r>
      </w:hyperlink>
    </w:p>
    <w:p w:rsidR="004C2F3E" w:rsidRPr="004C2F3E" w:rsidRDefault="004C2F3E" w:rsidP="004C2F3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4C2F3E">
        <w:rPr>
          <w:rFonts w:ascii="Times New Roman" w:hAnsi="Times New Roman" w:cs="Times New Roman"/>
          <w:sz w:val="24"/>
        </w:rPr>
        <w:t>сайт отдела образования Новошешминского МР РТ</w:t>
      </w:r>
      <w:hyperlink r:id="rId8" w:history="1">
        <w:r w:rsidRPr="004C2F3E">
          <w:rPr>
            <w:rStyle w:val="a3"/>
            <w:rFonts w:ascii="Times New Roman" w:hAnsi="Times New Roman" w:cs="Times New Roman"/>
            <w:sz w:val="24"/>
          </w:rPr>
          <w:t>https://edu.tatar.ru/nsheshma/sheshma/page2027165.htm</w:t>
        </w:r>
      </w:hyperlink>
    </w:p>
    <w:p w:rsidR="004C2F3E" w:rsidRDefault="004C2F3E" w:rsidP="004C2F3E">
      <w:pPr>
        <w:rPr>
          <w:rFonts w:ascii="Times New Roman" w:hAnsi="Times New Roman" w:cs="Times New Roman"/>
          <w:b/>
          <w:bCs/>
          <w:sz w:val="24"/>
        </w:rPr>
      </w:pPr>
    </w:p>
    <w:p w:rsidR="004C2F3E" w:rsidRPr="004C2F3E" w:rsidRDefault="004C2F3E" w:rsidP="004C2F3E">
      <w:pPr>
        <w:ind w:firstLine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       </w:t>
      </w:r>
      <w:r w:rsidRPr="004C2F3E">
        <w:rPr>
          <w:rFonts w:ascii="Times New Roman" w:hAnsi="Times New Roman" w:cs="Times New Roman"/>
          <w:b/>
          <w:bCs/>
          <w:sz w:val="24"/>
        </w:rPr>
        <w:t>Телефон «горячей линии» Департамента надзора и контроля в сфере образования Министерства образования и науки Республики Татарстан:</w:t>
      </w:r>
    </w:p>
    <w:p w:rsidR="004C2F3E" w:rsidRPr="004C2F3E" w:rsidRDefault="004C2F3E" w:rsidP="004C2F3E">
      <w:pPr>
        <w:rPr>
          <w:rFonts w:ascii="Times New Roman" w:hAnsi="Times New Roman" w:cs="Times New Roman"/>
          <w:sz w:val="24"/>
          <w:u w:val="single"/>
        </w:rPr>
      </w:pPr>
      <w:r w:rsidRPr="004C2F3E">
        <w:rPr>
          <w:rFonts w:ascii="Times New Roman" w:hAnsi="Times New Roman" w:cs="Times New Roman"/>
          <w:sz w:val="24"/>
          <w:u w:val="single"/>
        </w:rPr>
        <w:t>8(843)237-74-84</w:t>
      </w:r>
      <w:r>
        <w:rPr>
          <w:rFonts w:ascii="Times New Roman" w:hAnsi="Times New Roman" w:cs="Times New Roman"/>
          <w:sz w:val="24"/>
          <w:u w:val="single"/>
        </w:rPr>
        <w:t>________________________________________________________________</w:t>
      </w:r>
    </w:p>
    <w:p w:rsidR="004C2F3E" w:rsidRPr="004C2F3E" w:rsidRDefault="004C2F3E" w:rsidP="004C2F3E">
      <w:pPr>
        <w:ind w:firstLine="708"/>
        <w:rPr>
          <w:rFonts w:ascii="Times New Roman" w:hAnsi="Times New Roman" w:cs="Times New Roman"/>
          <w:sz w:val="24"/>
        </w:rPr>
      </w:pPr>
      <w:r w:rsidRPr="004C2F3E">
        <w:rPr>
          <w:rFonts w:ascii="Times New Roman" w:hAnsi="Times New Roman" w:cs="Times New Roman"/>
          <w:b/>
          <w:bCs/>
          <w:sz w:val="24"/>
        </w:rPr>
        <w:t xml:space="preserve"> Телефон «горячей линии» </w:t>
      </w:r>
      <w:proofErr w:type="spellStart"/>
      <w:r w:rsidRPr="004C2F3E">
        <w:rPr>
          <w:rFonts w:ascii="Times New Roman" w:hAnsi="Times New Roman" w:cs="Times New Roman"/>
          <w:b/>
          <w:bCs/>
          <w:sz w:val="24"/>
        </w:rPr>
        <w:t>Рособрнадзора</w:t>
      </w:r>
      <w:proofErr w:type="spellEnd"/>
      <w:r w:rsidRPr="004C2F3E">
        <w:rPr>
          <w:rFonts w:ascii="Times New Roman" w:hAnsi="Times New Roman" w:cs="Times New Roman"/>
          <w:b/>
          <w:bCs/>
          <w:sz w:val="24"/>
        </w:rPr>
        <w:t xml:space="preserve"> по вопросам организации и проведения ЕГЭ </w:t>
      </w:r>
    </w:p>
    <w:p w:rsidR="004C2F3E" w:rsidRPr="004C2F3E" w:rsidRDefault="004C2F3E" w:rsidP="004C2F3E">
      <w:pPr>
        <w:rPr>
          <w:rFonts w:ascii="Times New Roman" w:hAnsi="Times New Roman" w:cs="Times New Roman"/>
          <w:sz w:val="24"/>
          <w:u w:val="single"/>
        </w:rPr>
      </w:pPr>
      <w:r w:rsidRPr="004C2F3E">
        <w:rPr>
          <w:rFonts w:ascii="Times New Roman" w:hAnsi="Times New Roman" w:cs="Times New Roman"/>
          <w:sz w:val="24"/>
          <w:u w:val="single"/>
        </w:rPr>
        <w:t>+7 (495) 984-89-19</w:t>
      </w:r>
      <w:r>
        <w:rPr>
          <w:rFonts w:ascii="Times New Roman" w:hAnsi="Times New Roman" w:cs="Times New Roman"/>
          <w:sz w:val="24"/>
          <w:u w:val="single"/>
        </w:rPr>
        <w:t>______________________________________________________________</w:t>
      </w:r>
    </w:p>
    <w:p w:rsidR="004C2F3E" w:rsidRPr="004C2F3E" w:rsidRDefault="004C2F3E" w:rsidP="004C2F3E">
      <w:pPr>
        <w:ind w:firstLine="708"/>
        <w:rPr>
          <w:rFonts w:ascii="Times New Roman" w:hAnsi="Times New Roman" w:cs="Times New Roman"/>
          <w:sz w:val="24"/>
        </w:rPr>
      </w:pPr>
      <w:r w:rsidRPr="004C2F3E">
        <w:rPr>
          <w:rFonts w:ascii="Times New Roman" w:hAnsi="Times New Roman" w:cs="Times New Roman"/>
          <w:b/>
          <w:bCs/>
          <w:sz w:val="24"/>
        </w:rPr>
        <w:t>Телефоны «горячей линии» по вопросам ЕГЭ в отделе образования:</w:t>
      </w:r>
    </w:p>
    <w:p w:rsidR="004C2F3E" w:rsidRPr="004C2F3E" w:rsidRDefault="004C2F3E" w:rsidP="004C2F3E">
      <w:pPr>
        <w:rPr>
          <w:rFonts w:ascii="Times New Roman" w:hAnsi="Times New Roman" w:cs="Times New Roman"/>
          <w:sz w:val="24"/>
          <w:u w:val="single"/>
        </w:rPr>
      </w:pPr>
      <w:r w:rsidRPr="004C2F3E">
        <w:rPr>
          <w:rFonts w:ascii="Times New Roman" w:hAnsi="Times New Roman" w:cs="Times New Roman"/>
          <w:sz w:val="24"/>
          <w:u w:val="single"/>
        </w:rPr>
        <w:t>8(843)482-30-79</w:t>
      </w:r>
      <w:r>
        <w:rPr>
          <w:rFonts w:ascii="Times New Roman" w:hAnsi="Times New Roman" w:cs="Times New Roman"/>
          <w:sz w:val="24"/>
          <w:u w:val="single"/>
        </w:rPr>
        <w:t>________________________________________________________________</w:t>
      </w:r>
    </w:p>
    <w:p w:rsidR="004C2F3E" w:rsidRDefault="004C2F3E" w:rsidP="004C2F3E">
      <w:pPr>
        <w:rPr>
          <w:rFonts w:ascii="Times New Roman" w:hAnsi="Times New Roman" w:cs="Times New Roman"/>
          <w:b/>
          <w:bCs/>
          <w:sz w:val="24"/>
        </w:rPr>
      </w:pPr>
    </w:p>
    <w:p w:rsidR="004C2F3E" w:rsidRPr="004C2F3E" w:rsidRDefault="004C2F3E" w:rsidP="004C2F3E">
      <w:pPr>
        <w:ind w:firstLine="708"/>
        <w:rPr>
          <w:rFonts w:ascii="Times New Roman" w:hAnsi="Times New Roman" w:cs="Times New Roman"/>
          <w:sz w:val="24"/>
          <w:u w:val="single"/>
        </w:rPr>
      </w:pPr>
      <w:r w:rsidRPr="004C2F3E">
        <w:rPr>
          <w:rFonts w:ascii="Times New Roman" w:hAnsi="Times New Roman" w:cs="Times New Roman"/>
          <w:b/>
          <w:bCs/>
          <w:sz w:val="24"/>
        </w:rPr>
        <w:t>Координатор ЕГЭ Новошешминского муниципального  района: </w:t>
      </w:r>
      <w:r w:rsidRPr="004C2F3E">
        <w:rPr>
          <w:rFonts w:ascii="Times New Roman" w:hAnsi="Times New Roman" w:cs="Times New Roman"/>
          <w:bCs/>
          <w:sz w:val="24"/>
          <w:u w:val="single"/>
        </w:rPr>
        <w:t>заместитель начальника  по УМР</w:t>
      </w:r>
      <w:r>
        <w:rPr>
          <w:rFonts w:ascii="Times New Roman" w:hAnsi="Times New Roman" w:cs="Times New Roman"/>
          <w:bCs/>
          <w:sz w:val="24"/>
          <w:u w:val="single"/>
        </w:rPr>
        <w:t xml:space="preserve"> </w:t>
      </w:r>
      <w:r w:rsidRPr="004C2F3E">
        <w:rPr>
          <w:rFonts w:ascii="Times New Roman" w:hAnsi="Times New Roman" w:cs="Times New Roman"/>
          <w:bCs/>
          <w:sz w:val="24"/>
          <w:u w:val="single"/>
        </w:rPr>
        <w:t>-</w:t>
      </w:r>
      <w:r w:rsidRPr="004C2F3E">
        <w:rPr>
          <w:rFonts w:ascii="Times New Roman" w:hAnsi="Times New Roman" w:cs="Times New Roman"/>
          <w:bCs/>
          <w:sz w:val="24"/>
          <w:u w:val="single"/>
        </w:rPr>
        <w:t> </w:t>
      </w:r>
      <w:proofErr w:type="spellStart"/>
      <w:r w:rsidRPr="004C2F3E">
        <w:rPr>
          <w:rFonts w:ascii="Times New Roman" w:hAnsi="Times New Roman" w:cs="Times New Roman"/>
          <w:bCs/>
          <w:sz w:val="24"/>
          <w:u w:val="single"/>
        </w:rPr>
        <w:t>Сираева</w:t>
      </w:r>
      <w:proofErr w:type="spellEnd"/>
      <w:r w:rsidRPr="004C2F3E">
        <w:rPr>
          <w:rFonts w:ascii="Times New Roman" w:hAnsi="Times New Roman" w:cs="Times New Roman"/>
          <w:bCs/>
          <w:sz w:val="24"/>
          <w:u w:val="single"/>
        </w:rPr>
        <w:t xml:space="preserve"> </w:t>
      </w:r>
      <w:proofErr w:type="spellStart"/>
      <w:r w:rsidRPr="004C2F3E">
        <w:rPr>
          <w:rFonts w:ascii="Times New Roman" w:hAnsi="Times New Roman" w:cs="Times New Roman"/>
          <w:bCs/>
          <w:sz w:val="24"/>
          <w:u w:val="single"/>
        </w:rPr>
        <w:t>Гульфия</w:t>
      </w:r>
      <w:proofErr w:type="spellEnd"/>
      <w:r w:rsidRPr="004C2F3E">
        <w:rPr>
          <w:rFonts w:ascii="Times New Roman" w:hAnsi="Times New Roman" w:cs="Times New Roman"/>
          <w:bCs/>
          <w:sz w:val="24"/>
          <w:u w:val="single"/>
        </w:rPr>
        <w:t xml:space="preserve"> </w:t>
      </w:r>
      <w:proofErr w:type="spellStart"/>
      <w:r w:rsidRPr="004C2F3E">
        <w:rPr>
          <w:rFonts w:ascii="Times New Roman" w:hAnsi="Times New Roman" w:cs="Times New Roman"/>
          <w:bCs/>
          <w:sz w:val="24"/>
          <w:u w:val="single"/>
        </w:rPr>
        <w:t>Лябибовна</w:t>
      </w:r>
      <w:proofErr w:type="spellEnd"/>
      <w:r w:rsidRPr="004C2F3E">
        <w:rPr>
          <w:rFonts w:ascii="Times New Roman" w:hAnsi="Times New Roman" w:cs="Times New Roman"/>
          <w:bCs/>
          <w:sz w:val="24"/>
          <w:u w:val="single"/>
        </w:rPr>
        <w:t>,  </w:t>
      </w:r>
      <w:r w:rsidRPr="004C2F3E">
        <w:rPr>
          <w:rFonts w:ascii="Times New Roman" w:hAnsi="Times New Roman" w:cs="Times New Roman"/>
          <w:sz w:val="24"/>
          <w:u w:val="single"/>
        </w:rPr>
        <w:t>кабинет 402</w:t>
      </w:r>
      <w:r>
        <w:rPr>
          <w:rFonts w:ascii="Times New Roman" w:hAnsi="Times New Roman" w:cs="Times New Roman"/>
          <w:sz w:val="24"/>
          <w:u w:val="single"/>
        </w:rPr>
        <w:t>______________________</w:t>
      </w:r>
    </w:p>
    <w:p w:rsidR="004C2F3E" w:rsidRPr="004C2F3E" w:rsidRDefault="004C2F3E" w:rsidP="004C2F3E">
      <w:pPr>
        <w:rPr>
          <w:rFonts w:ascii="Times New Roman" w:hAnsi="Times New Roman" w:cs="Times New Roman"/>
          <w:sz w:val="24"/>
          <w:u w:val="single"/>
        </w:rPr>
      </w:pPr>
      <w:r w:rsidRPr="004C2F3E">
        <w:rPr>
          <w:rFonts w:ascii="Times New Roman" w:hAnsi="Times New Roman" w:cs="Times New Roman"/>
          <w:bCs/>
          <w:sz w:val="24"/>
        </w:rPr>
        <w:t>Часы работы:</w:t>
      </w:r>
      <w:r w:rsidRPr="004C2F3E">
        <w:rPr>
          <w:rFonts w:ascii="Times New Roman" w:hAnsi="Times New Roman" w:cs="Times New Roman"/>
          <w:sz w:val="24"/>
        </w:rPr>
        <w:t> </w:t>
      </w:r>
      <w:r w:rsidRPr="004C2F3E">
        <w:rPr>
          <w:rFonts w:ascii="Times New Roman" w:hAnsi="Times New Roman" w:cs="Times New Roman"/>
          <w:sz w:val="24"/>
          <w:u w:val="single"/>
        </w:rPr>
        <w:t>с 8.00-16.00 (в рабочие дни)</w:t>
      </w:r>
    </w:p>
    <w:p w:rsidR="004C2F3E" w:rsidRDefault="004C2F3E"/>
    <w:sectPr w:rsidR="004C2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E6630"/>
    <w:multiLevelType w:val="hybridMultilevel"/>
    <w:tmpl w:val="F7643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099"/>
    <w:rsid w:val="00004154"/>
    <w:rsid w:val="000101B5"/>
    <w:rsid w:val="00027024"/>
    <w:rsid w:val="0003712F"/>
    <w:rsid w:val="00045C96"/>
    <w:rsid w:val="000467D6"/>
    <w:rsid w:val="00051099"/>
    <w:rsid w:val="000534F6"/>
    <w:rsid w:val="00057CA2"/>
    <w:rsid w:val="00060B21"/>
    <w:rsid w:val="00060D2A"/>
    <w:rsid w:val="00062A46"/>
    <w:rsid w:val="000812AF"/>
    <w:rsid w:val="00092F65"/>
    <w:rsid w:val="000A025C"/>
    <w:rsid w:val="000C2E56"/>
    <w:rsid w:val="000E1D9B"/>
    <w:rsid w:val="000F3D7C"/>
    <w:rsid w:val="00121A2F"/>
    <w:rsid w:val="001273C2"/>
    <w:rsid w:val="001277D1"/>
    <w:rsid w:val="00133DFF"/>
    <w:rsid w:val="00135BA9"/>
    <w:rsid w:val="00135E6F"/>
    <w:rsid w:val="00151145"/>
    <w:rsid w:val="0016523B"/>
    <w:rsid w:val="00181BCB"/>
    <w:rsid w:val="00191ABD"/>
    <w:rsid w:val="0019365F"/>
    <w:rsid w:val="001B45E8"/>
    <w:rsid w:val="001C3710"/>
    <w:rsid w:val="001D7F78"/>
    <w:rsid w:val="001F0AA3"/>
    <w:rsid w:val="001F6D9E"/>
    <w:rsid w:val="0020293C"/>
    <w:rsid w:val="00212B1D"/>
    <w:rsid w:val="00221ADE"/>
    <w:rsid w:val="0024751B"/>
    <w:rsid w:val="002539B7"/>
    <w:rsid w:val="00272971"/>
    <w:rsid w:val="00273AEF"/>
    <w:rsid w:val="00277456"/>
    <w:rsid w:val="002A0DC7"/>
    <w:rsid w:val="002C34D9"/>
    <w:rsid w:val="002C5C01"/>
    <w:rsid w:val="002D2B01"/>
    <w:rsid w:val="002D3160"/>
    <w:rsid w:val="002D4B5C"/>
    <w:rsid w:val="002D6E55"/>
    <w:rsid w:val="002E6D02"/>
    <w:rsid w:val="002E7458"/>
    <w:rsid w:val="002F3766"/>
    <w:rsid w:val="002F72CD"/>
    <w:rsid w:val="00306E60"/>
    <w:rsid w:val="003123EB"/>
    <w:rsid w:val="0031508D"/>
    <w:rsid w:val="00315605"/>
    <w:rsid w:val="00321B3F"/>
    <w:rsid w:val="00331A9A"/>
    <w:rsid w:val="00343725"/>
    <w:rsid w:val="00350EC9"/>
    <w:rsid w:val="003611BF"/>
    <w:rsid w:val="003613BB"/>
    <w:rsid w:val="00365C14"/>
    <w:rsid w:val="00372D89"/>
    <w:rsid w:val="00374B8D"/>
    <w:rsid w:val="003960BB"/>
    <w:rsid w:val="003A2BA6"/>
    <w:rsid w:val="003C6CDA"/>
    <w:rsid w:val="003E64FE"/>
    <w:rsid w:val="003F02F3"/>
    <w:rsid w:val="003F7A6F"/>
    <w:rsid w:val="003F7E61"/>
    <w:rsid w:val="0040700E"/>
    <w:rsid w:val="00444182"/>
    <w:rsid w:val="00450100"/>
    <w:rsid w:val="00454340"/>
    <w:rsid w:val="00454E48"/>
    <w:rsid w:val="00465D6B"/>
    <w:rsid w:val="004700CF"/>
    <w:rsid w:val="00472105"/>
    <w:rsid w:val="004728CC"/>
    <w:rsid w:val="00477727"/>
    <w:rsid w:val="00481BF9"/>
    <w:rsid w:val="004877E0"/>
    <w:rsid w:val="004A1BDF"/>
    <w:rsid w:val="004B584E"/>
    <w:rsid w:val="004C2F3E"/>
    <w:rsid w:val="004C6108"/>
    <w:rsid w:val="004C75E0"/>
    <w:rsid w:val="004D60A1"/>
    <w:rsid w:val="004E3E9D"/>
    <w:rsid w:val="004F3E29"/>
    <w:rsid w:val="00501B2D"/>
    <w:rsid w:val="005260C8"/>
    <w:rsid w:val="0053168D"/>
    <w:rsid w:val="00536028"/>
    <w:rsid w:val="005543D9"/>
    <w:rsid w:val="00556A8A"/>
    <w:rsid w:val="005677F1"/>
    <w:rsid w:val="00574EC3"/>
    <w:rsid w:val="00580870"/>
    <w:rsid w:val="00590095"/>
    <w:rsid w:val="00595C69"/>
    <w:rsid w:val="005B638E"/>
    <w:rsid w:val="005C0625"/>
    <w:rsid w:val="005C28EB"/>
    <w:rsid w:val="005D38CB"/>
    <w:rsid w:val="005E4890"/>
    <w:rsid w:val="00600CE0"/>
    <w:rsid w:val="00600D3B"/>
    <w:rsid w:val="006014CB"/>
    <w:rsid w:val="0060430B"/>
    <w:rsid w:val="00606BFE"/>
    <w:rsid w:val="00611FCA"/>
    <w:rsid w:val="0061523A"/>
    <w:rsid w:val="00622962"/>
    <w:rsid w:val="006325A6"/>
    <w:rsid w:val="00640405"/>
    <w:rsid w:val="00657C1F"/>
    <w:rsid w:val="0066573B"/>
    <w:rsid w:val="0066701B"/>
    <w:rsid w:val="006A166B"/>
    <w:rsid w:val="006B197D"/>
    <w:rsid w:val="006B5BEE"/>
    <w:rsid w:val="006C12B6"/>
    <w:rsid w:val="006E72F8"/>
    <w:rsid w:val="006F0779"/>
    <w:rsid w:val="007062EB"/>
    <w:rsid w:val="007070B0"/>
    <w:rsid w:val="0073506C"/>
    <w:rsid w:val="0074109C"/>
    <w:rsid w:val="00745013"/>
    <w:rsid w:val="00752707"/>
    <w:rsid w:val="00754EA7"/>
    <w:rsid w:val="007576BC"/>
    <w:rsid w:val="0076509C"/>
    <w:rsid w:val="00770A02"/>
    <w:rsid w:val="007719E2"/>
    <w:rsid w:val="00776AAE"/>
    <w:rsid w:val="007A7D90"/>
    <w:rsid w:val="007C1895"/>
    <w:rsid w:val="007C2A16"/>
    <w:rsid w:val="007D598D"/>
    <w:rsid w:val="00804F63"/>
    <w:rsid w:val="00815951"/>
    <w:rsid w:val="008232D4"/>
    <w:rsid w:val="00830EF7"/>
    <w:rsid w:val="0084348B"/>
    <w:rsid w:val="0085189A"/>
    <w:rsid w:val="00853B69"/>
    <w:rsid w:val="00853FEE"/>
    <w:rsid w:val="00855334"/>
    <w:rsid w:val="008679E1"/>
    <w:rsid w:val="00867DB2"/>
    <w:rsid w:val="00872A27"/>
    <w:rsid w:val="00886565"/>
    <w:rsid w:val="008A29B7"/>
    <w:rsid w:val="008B7445"/>
    <w:rsid w:val="008E4C32"/>
    <w:rsid w:val="008F657E"/>
    <w:rsid w:val="008F711D"/>
    <w:rsid w:val="0091127A"/>
    <w:rsid w:val="009357D7"/>
    <w:rsid w:val="0095182B"/>
    <w:rsid w:val="00960A5C"/>
    <w:rsid w:val="00964A83"/>
    <w:rsid w:val="00972A4C"/>
    <w:rsid w:val="009800EE"/>
    <w:rsid w:val="00983263"/>
    <w:rsid w:val="009835EB"/>
    <w:rsid w:val="009860B1"/>
    <w:rsid w:val="00991488"/>
    <w:rsid w:val="009A0429"/>
    <w:rsid w:val="009B1453"/>
    <w:rsid w:val="009B1A16"/>
    <w:rsid w:val="009B6C0F"/>
    <w:rsid w:val="009D1A1F"/>
    <w:rsid w:val="009D215D"/>
    <w:rsid w:val="009D24B3"/>
    <w:rsid w:val="009D4494"/>
    <w:rsid w:val="009E0FD9"/>
    <w:rsid w:val="009F69A7"/>
    <w:rsid w:val="00A063B7"/>
    <w:rsid w:val="00A31893"/>
    <w:rsid w:val="00A40F1F"/>
    <w:rsid w:val="00A42A93"/>
    <w:rsid w:val="00A439D2"/>
    <w:rsid w:val="00A44994"/>
    <w:rsid w:val="00A56650"/>
    <w:rsid w:val="00A60852"/>
    <w:rsid w:val="00A6698A"/>
    <w:rsid w:val="00A66B8E"/>
    <w:rsid w:val="00A7570A"/>
    <w:rsid w:val="00A80CF2"/>
    <w:rsid w:val="00A94E89"/>
    <w:rsid w:val="00A96622"/>
    <w:rsid w:val="00A96DD8"/>
    <w:rsid w:val="00AB2E5F"/>
    <w:rsid w:val="00AC3B03"/>
    <w:rsid w:val="00AD0A5F"/>
    <w:rsid w:val="00AD49E5"/>
    <w:rsid w:val="00AD6B37"/>
    <w:rsid w:val="00AF4D21"/>
    <w:rsid w:val="00B01FFE"/>
    <w:rsid w:val="00B02877"/>
    <w:rsid w:val="00B05296"/>
    <w:rsid w:val="00B13699"/>
    <w:rsid w:val="00B16633"/>
    <w:rsid w:val="00B351E1"/>
    <w:rsid w:val="00B4080D"/>
    <w:rsid w:val="00B428EA"/>
    <w:rsid w:val="00B46E87"/>
    <w:rsid w:val="00B477BA"/>
    <w:rsid w:val="00B62D63"/>
    <w:rsid w:val="00B7467D"/>
    <w:rsid w:val="00B757D6"/>
    <w:rsid w:val="00B827BF"/>
    <w:rsid w:val="00B86F83"/>
    <w:rsid w:val="00BA6FEF"/>
    <w:rsid w:val="00BD78A9"/>
    <w:rsid w:val="00BE2243"/>
    <w:rsid w:val="00BE52CB"/>
    <w:rsid w:val="00BF52BD"/>
    <w:rsid w:val="00C03330"/>
    <w:rsid w:val="00C13174"/>
    <w:rsid w:val="00C30516"/>
    <w:rsid w:val="00C41118"/>
    <w:rsid w:val="00C43D15"/>
    <w:rsid w:val="00C501E4"/>
    <w:rsid w:val="00C50936"/>
    <w:rsid w:val="00C520C2"/>
    <w:rsid w:val="00C5274A"/>
    <w:rsid w:val="00C568BE"/>
    <w:rsid w:val="00C57016"/>
    <w:rsid w:val="00C73D84"/>
    <w:rsid w:val="00C751A3"/>
    <w:rsid w:val="00C81A26"/>
    <w:rsid w:val="00C81D55"/>
    <w:rsid w:val="00C8246B"/>
    <w:rsid w:val="00C97F55"/>
    <w:rsid w:val="00CA3007"/>
    <w:rsid w:val="00CA6E4A"/>
    <w:rsid w:val="00CB0DCC"/>
    <w:rsid w:val="00CB1008"/>
    <w:rsid w:val="00CC4165"/>
    <w:rsid w:val="00CC574C"/>
    <w:rsid w:val="00CD61FA"/>
    <w:rsid w:val="00CF0AB6"/>
    <w:rsid w:val="00CF3562"/>
    <w:rsid w:val="00CF5413"/>
    <w:rsid w:val="00D07326"/>
    <w:rsid w:val="00D11F7B"/>
    <w:rsid w:val="00D1246C"/>
    <w:rsid w:val="00D2625C"/>
    <w:rsid w:val="00D34870"/>
    <w:rsid w:val="00D4039F"/>
    <w:rsid w:val="00D40AD0"/>
    <w:rsid w:val="00D4278E"/>
    <w:rsid w:val="00D53926"/>
    <w:rsid w:val="00D632FA"/>
    <w:rsid w:val="00D63C0C"/>
    <w:rsid w:val="00D753AB"/>
    <w:rsid w:val="00DA4208"/>
    <w:rsid w:val="00DC5CA6"/>
    <w:rsid w:val="00DD5936"/>
    <w:rsid w:val="00DE28BF"/>
    <w:rsid w:val="00E0067A"/>
    <w:rsid w:val="00E067C0"/>
    <w:rsid w:val="00E14E8F"/>
    <w:rsid w:val="00E15B97"/>
    <w:rsid w:val="00E24E3F"/>
    <w:rsid w:val="00E45526"/>
    <w:rsid w:val="00E5616A"/>
    <w:rsid w:val="00E62C23"/>
    <w:rsid w:val="00E6392D"/>
    <w:rsid w:val="00E6424D"/>
    <w:rsid w:val="00E75210"/>
    <w:rsid w:val="00E86595"/>
    <w:rsid w:val="00E912D2"/>
    <w:rsid w:val="00E9328D"/>
    <w:rsid w:val="00E93A1F"/>
    <w:rsid w:val="00EB4515"/>
    <w:rsid w:val="00EB7EB2"/>
    <w:rsid w:val="00EC25EB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15423"/>
    <w:rsid w:val="00F26272"/>
    <w:rsid w:val="00F65ED5"/>
    <w:rsid w:val="00F67095"/>
    <w:rsid w:val="00F71419"/>
    <w:rsid w:val="00F75D91"/>
    <w:rsid w:val="00F812B2"/>
    <w:rsid w:val="00F83020"/>
    <w:rsid w:val="00F87475"/>
    <w:rsid w:val="00F92896"/>
    <w:rsid w:val="00FB1065"/>
    <w:rsid w:val="00FB585E"/>
    <w:rsid w:val="00FB67A9"/>
    <w:rsid w:val="00FC4E13"/>
    <w:rsid w:val="00FD7E43"/>
    <w:rsid w:val="00FF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3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2F3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2F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3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2F3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2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5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heshma/sheshma/page2027165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fipi.ru/ege-i-gve-11/normativno-pravovye-dokument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brnadzor.tatarstan.ru/rus/gia-2019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2018-11-16T08:55:00Z</dcterms:created>
  <dcterms:modified xsi:type="dcterms:W3CDTF">2018-11-16T08:55:00Z</dcterms:modified>
</cp:coreProperties>
</file>